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0" w:rsidRPr="0075659F" w:rsidRDefault="00B560E6" w:rsidP="0075659F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Воспитательное мероприятие</w:t>
      </w:r>
      <w:r w:rsidR="00D164F0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группе продлённого дня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</w:pP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Игра</w:t>
      </w:r>
      <w:r w:rsidR="00D164F0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«Экологическое</w:t>
      </w:r>
      <w:r w:rsidR="00D164F0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ассорти» </w:t>
      </w:r>
      <w:r w:rsidR="008E7DC2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D164F0"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  <w:r w:rsidR="00D164F0"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расширить у учащихся </w:t>
      </w:r>
      <w:r w:rsidR="001867C3" w:rsidRPr="0075659F"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3" w:rsidRPr="0075659F">
        <w:rPr>
          <w:rFonts w:ascii="Times New Roman" w:eastAsia="Times New Roman" w:hAnsi="Times New Roman" w:cs="Times New Roman"/>
          <w:sz w:val="28"/>
          <w:szCs w:val="28"/>
        </w:rPr>
        <w:t>животном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3" w:rsidRPr="0075659F">
        <w:rPr>
          <w:rFonts w:ascii="Times New Roman" w:eastAsia="Times New Roman" w:hAnsi="Times New Roman" w:cs="Times New Roman"/>
          <w:sz w:val="28"/>
          <w:szCs w:val="28"/>
        </w:rPr>
        <w:t>и растительном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3" w:rsidRPr="0075659F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931B6" w:rsidRPr="0075659F">
        <w:rPr>
          <w:rFonts w:ascii="Times New Roman" w:eastAsia="Times New Roman" w:hAnsi="Times New Roman" w:cs="Times New Roman"/>
          <w:sz w:val="28"/>
          <w:szCs w:val="28"/>
        </w:rPr>
        <w:t>еларуси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, воспитать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природе</w:t>
      </w:r>
      <w:r w:rsidR="001867C3" w:rsidRPr="00756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развивать </w:t>
      </w:r>
      <w:r w:rsidR="00D931B6" w:rsidRPr="0075659F">
        <w:rPr>
          <w:rFonts w:ascii="Times New Roman" w:eastAsia="Times New Roman" w:hAnsi="Times New Roman" w:cs="Times New Roman"/>
          <w:sz w:val="28"/>
          <w:szCs w:val="28"/>
        </w:rPr>
        <w:t xml:space="preserve">умение наблюдения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насекомыми</w:t>
      </w:r>
      <w:r w:rsidR="00D931B6" w:rsidRPr="0075659F">
        <w:rPr>
          <w:rFonts w:ascii="Times New Roman" w:eastAsia="Times New Roman" w:hAnsi="Times New Roman" w:cs="Times New Roman"/>
          <w:sz w:val="28"/>
          <w:szCs w:val="28"/>
        </w:rPr>
        <w:t xml:space="preserve">, животными и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растениями</w:t>
      </w:r>
      <w:r w:rsidR="00D931B6" w:rsidRPr="00756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7C3" w:rsidRPr="0075659F" w:rsidRDefault="001867C3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мероприятия: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показать учащимся важность сохранения всего живого на Земле, оказание практической помощи в создании «зелёного сада» школьного двора.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урок-экскурсия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областной краеведческий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Могилёва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природой родного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края. Ведётся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предварительная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нескольким направлениям: систематические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наблюдения; целевые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школьный сад, парковые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зоны, лес; чтение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В.Бианки, К. Паустовского, Е. </w:t>
      </w: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Чарушина</w:t>
      </w:r>
      <w:proofErr w:type="spellEnd"/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, М.Пришвина, М.Зверева, И. Акимушкина, </w:t>
      </w: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Г.Скребицкого</w:t>
      </w:r>
      <w:proofErr w:type="spellEnd"/>
      <w:r w:rsidRPr="0075659F">
        <w:rPr>
          <w:rFonts w:ascii="Times New Roman" w:eastAsia="Times New Roman" w:hAnsi="Times New Roman" w:cs="Times New Roman"/>
          <w:sz w:val="28"/>
          <w:szCs w:val="28"/>
        </w:rPr>
        <w:t>, Н. Сладкова.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Заранее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вывешивается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объявление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предстоящем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форме: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«Всем! Всем! Всем! Только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можете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победителями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игры «Экологическое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ассорти». Для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всё то, что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знаете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растений, зверей, птиц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насекомых. Место проведения... Время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B510BA" w:rsidRPr="0075659F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Спешите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выиграть!»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D164F0"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0BA" w:rsidRPr="0075659F">
        <w:rPr>
          <w:rFonts w:ascii="Times New Roman" w:eastAsia="Times New Roman" w:hAnsi="Times New Roman" w:cs="Times New Roman"/>
          <w:sz w:val="28"/>
          <w:szCs w:val="28"/>
        </w:rPr>
        <w:t xml:space="preserve">объявление,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птиц, животных, цветов, насекомых, красивых уголков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природы, поделки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ребят</w:t>
      </w:r>
      <w:r w:rsidR="00B510BA" w:rsidRPr="00756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кубик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цветными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гранями, </w:t>
      </w:r>
      <w:proofErr w:type="spellStart"/>
      <w:r w:rsidR="00B510BA" w:rsidRPr="0075659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ототрон</w:t>
      </w:r>
      <w:proofErr w:type="spellEnd"/>
      <w:r w:rsidRPr="007565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состоящий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цветных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секторов.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столе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ведущего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конвертов (зелёный, красный, синий, жёлтый, белый, чёрный), в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 пять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вопросов. Цвет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конверта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цвет</w:t>
      </w:r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сектора.</w:t>
      </w:r>
    </w:p>
    <w:p w:rsidR="00DD293F" w:rsidRPr="0075659F" w:rsidRDefault="003E54EB" w:rsidP="0075659F">
      <w:pPr>
        <w:shd w:val="clear" w:color="auto" w:fill="FFFFFF"/>
        <w:tabs>
          <w:tab w:val="left" w:pos="48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Зелёный-о</w:t>
      </w:r>
      <w:proofErr w:type="spellEnd"/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растениях</w:t>
      </w:r>
      <w:proofErr w:type="gramEnd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;</w:t>
      </w:r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Красный-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животных;</w:t>
      </w:r>
    </w:p>
    <w:p w:rsidR="00B510BA" w:rsidRPr="0075659F" w:rsidRDefault="003E54EB" w:rsidP="0075659F">
      <w:pPr>
        <w:shd w:val="clear" w:color="auto" w:fill="FFFFFF"/>
        <w:tabs>
          <w:tab w:val="left" w:pos="474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Синий-о</w:t>
      </w:r>
      <w:proofErr w:type="spellEnd"/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птицах</w:t>
      </w:r>
      <w:proofErr w:type="gramEnd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;</w:t>
      </w:r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Жёлтый-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D164F0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насекомых;</w:t>
      </w:r>
    </w:p>
    <w:p w:rsidR="00DD293F" w:rsidRPr="0075659F" w:rsidRDefault="003E54EB" w:rsidP="0075659F">
      <w:pPr>
        <w:shd w:val="clear" w:color="auto" w:fill="FFFFFF"/>
        <w:tabs>
          <w:tab w:val="left" w:pos="4742"/>
        </w:tabs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Белый</w:t>
      </w:r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-вопросы-фотозагадки</w:t>
      </w:r>
      <w:proofErr w:type="spellEnd"/>
      <w:r w:rsidR="0075659F" w:rsidRPr="0075659F">
        <w:rPr>
          <w:rFonts w:ascii="Times New Roman" w:eastAsia="Times New Roman" w:hAnsi="Times New Roman" w:cs="Times New Roman"/>
          <w:sz w:val="28"/>
          <w:szCs w:val="28"/>
        </w:rPr>
        <w:t>, вопросы-рисунки, опросы-</w:t>
      </w:r>
      <w:r w:rsidR="00B510BA" w:rsidRPr="0075659F">
        <w:rPr>
          <w:rFonts w:ascii="Times New Roman" w:eastAsia="Times New Roman" w:hAnsi="Times New Roman" w:cs="Times New Roman"/>
          <w:sz w:val="28"/>
          <w:szCs w:val="28"/>
        </w:rPr>
        <w:t>иллюстрации;</w:t>
      </w:r>
    </w:p>
    <w:p w:rsidR="00DD293F" w:rsidRPr="0075659F" w:rsidRDefault="003E54EB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Чёрный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экологические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="00B560E6" w:rsidRPr="007565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В игре принимают участие две команды. Выбирают жюри из родителей, администрации школы или старшеклассников.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D164F0" w:rsidRPr="0075659F" w:rsidRDefault="00D164F0" w:rsidP="0075659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 великолепны творения природы, представленные на фотографиях и ваших детских рисунках и поделках! Ими можно только восхищаться, поражаясь, сколь богата на выдумки природа, если бы не одно обстоятельство: почти все они занесены в «Красную книгу», им угрожает полное исчезновение с лица Земли.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Начиная с 1600 года, на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нашей планете вымерло около 150 видов животных. Только за последние 50 лет исчезло более половины от общего числа. И что самое ужасное, всё это по вине человека. В начале 20-ого века стало очевидно, что необходимо принимать кардинальные меры по спасению животного и растительного мира. Так впервые в 1974 году в СССР появилась Красная книга. Дело охраны природы касается каждого человека, живущего на планете Земля.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5 июня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ежегодно отмечается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Международный день охраны окружающей среды.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</w:t>
      </w:r>
      <w:r w:rsidRPr="0075659F">
        <w:rPr>
          <w:rFonts w:ascii="Times New Roman" w:hAnsi="Times New Roman" w:cs="Times New Roman"/>
          <w:sz w:val="28"/>
          <w:szCs w:val="28"/>
        </w:rPr>
        <w:tab/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Охраняется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Красной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книгой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Столько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редких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птиц,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выжил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простор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многоликий 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света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грядущих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границ,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пустыни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нагрянуть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смели,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души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пусты,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Охраняются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звери, охраняются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змеи,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Охраняются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цветы!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2</w:t>
      </w:r>
      <w:r w:rsidRPr="0075659F">
        <w:rPr>
          <w:rFonts w:ascii="Times New Roman" w:hAnsi="Times New Roman" w:cs="Times New Roman"/>
          <w:sz w:val="28"/>
          <w:szCs w:val="28"/>
        </w:rPr>
        <w:tab/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тревога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неустанна, 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сгинуть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космической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мгле. </w:t>
      </w:r>
    </w:p>
    <w:p w:rsidR="00D164F0" w:rsidRPr="0075659F" w:rsidRDefault="00D164F0" w:rsidP="0075659F">
      <w:pPr>
        <w:shd w:val="clear" w:color="auto" w:fill="FFFFFF"/>
        <w:tabs>
          <w:tab w:val="left" w:pos="22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Исчерпаемы</w:t>
      </w:r>
      <w:proofErr w:type="spellEnd"/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океаны,</w:t>
      </w:r>
    </w:p>
    <w:p w:rsidR="00D164F0" w:rsidRPr="0075659F" w:rsidRDefault="00D164F0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Исчерпаемо</w:t>
      </w:r>
      <w:proofErr w:type="spellEnd"/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B0A75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земле.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Мы поля и леса обижаем.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Стонут реки от горьких обид.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 себя мы прощаем,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Но грядущее нас не простит.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pacing w:val="-7"/>
          <w:sz w:val="28"/>
          <w:szCs w:val="28"/>
        </w:rPr>
        <w:t xml:space="preserve">3 </w:t>
      </w:r>
      <w:r w:rsidRPr="0075659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чтец: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Охранять от опасности нужно,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Защищать у людей на виду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Чистоту, бескорыстье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дружбу,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доверие, и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доброту.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Белорусами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накоплен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деле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сбережения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ресурсов. Спасены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истребления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ценные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животные, как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лось, зубр, рысь, косуля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бурый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медведь. Для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созданы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заповедники. Сейчас мы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проведём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игру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«Экологическое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ассорти». Нам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предстоит выяснить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знатоков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любимой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страны. Природа очень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нуждается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защите, заботе, любви. В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победит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тот, кто хорошо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знает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зверей, птиц, насекомых, рыб, кто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любить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 оберегать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природу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команды: команда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медвежат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команда совят. Цветной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кубик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поможет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нужный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вопрос. Команда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 правильный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очко. За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лототрон</w:t>
      </w:r>
      <w:proofErr w:type="spellEnd"/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присаживаются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игроки обеих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команд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мере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очерёдности. Капитан подбрасывает цветной кубик.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="00C95E14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зелёного</w:t>
      </w:r>
      <w:r w:rsidR="00C95E14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сектора:</w:t>
      </w:r>
    </w:p>
    <w:p w:rsidR="00EB0A75" w:rsidRPr="0075659F" w:rsidRDefault="00EB0A75" w:rsidP="0075659F">
      <w:pPr>
        <w:shd w:val="clear" w:color="auto" w:fill="FFFFFF"/>
        <w:tabs>
          <w:tab w:val="left" w:pos="1133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1.Как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пню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срубленного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дерева</w:t>
      </w:r>
      <w:r w:rsidR="00C95E14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узнать, сколько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лет?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срубе дерева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чётко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видны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годовые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кольца.</w:t>
      </w:r>
      <w:proofErr w:type="gramEnd"/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колец на сруб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столько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 дереву.)</w:t>
      </w:r>
    </w:p>
    <w:p w:rsidR="00EB0A75" w:rsidRPr="0075659F" w:rsidRDefault="00EB0A75" w:rsidP="0075659F">
      <w:pPr>
        <w:shd w:val="clear" w:color="auto" w:fill="FFFFFF"/>
        <w:tabs>
          <w:tab w:val="left" w:pos="1133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2.Что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трава, которую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слепые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знают? ( Крапива.)</w:t>
      </w:r>
    </w:p>
    <w:p w:rsidR="00EB0A75" w:rsidRPr="0075659F" w:rsidRDefault="00EB0A75" w:rsidP="0075659F">
      <w:pPr>
        <w:shd w:val="clear" w:color="auto" w:fill="FFFFFF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3.Какая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ягода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бывает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чёрной, красной, белой? (Смородина.)</w:t>
      </w:r>
    </w:p>
    <w:p w:rsidR="00EB0A75" w:rsidRPr="0075659F" w:rsidRDefault="00EB0A75" w:rsidP="0075659F">
      <w:pPr>
        <w:shd w:val="clear" w:color="auto" w:fill="FFFFFF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4.Назовите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ядовитые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ягоды</w:t>
      </w:r>
      <w:r w:rsidR="00AB5E78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леса? ( Волчье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лыко, вороний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глаз, белена.)</w:t>
      </w:r>
    </w:p>
    <w:p w:rsidR="00EB0A75" w:rsidRPr="0075659F" w:rsidRDefault="00EB0A75" w:rsidP="0075659F">
      <w:pPr>
        <w:shd w:val="clear" w:color="auto" w:fill="FFFFFF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5.Дерево-символ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Родины. ( Берёза.)</w:t>
      </w:r>
    </w:p>
    <w:p w:rsidR="00EB0A75" w:rsidRPr="0075659F" w:rsidRDefault="00EB0A75" w:rsidP="0075659F">
      <w:pPr>
        <w:shd w:val="clear" w:color="auto" w:fill="FFFFFF"/>
        <w:tabs>
          <w:tab w:val="left" w:pos="36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6.У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листья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осенью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красные? (Клён, рябина, осина.)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="0004495A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красного</w:t>
      </w:r>
      <w:r w:rsidR="0004495A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сектора:</w:t>
      </w:r>
    </w:p>
    <w:p w:rsidR="00EB0A75" w:rsidRPr="0075659F" w:rsidRDefault="00EB0A75" w:rsidP="0075659F">
      <w:pPr>
        <w:shd w:val="clear" w:color="auto" w:fill="FFFFFF"/>
        <w:tabs>
          <w:tab w:val="left" w:pos="7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1.Куда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зайцу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бежать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удобнее: с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горы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95A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гору?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(У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зайца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передние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короткие, 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задние - длинные.</w:t>
      </w:r>
      <w:proofErr w:type="gramEnd"/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Легче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ему бежать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гору, 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горы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заяц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катится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кубарем.)</w:t>
      </w:r>
      <w:proofErr w:type="gramEnd"/>
    </w:p>
    <w:p w:rsidR="00EB0A75" w:rsidRPr="0075659F" w:rsidRDefault="00EB0A75" w:rsidP="0075659F">
      <w:pPr>
        <w:shd w:val="clear" w:color="auto" w:fill="FFFFFF"/>
        <w:tabs>
          <w:tab w:val="left" w:pos="7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2.Кто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меняет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шубу два раза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год? (Лиса, белка, заяц.)</w:t>
      </w:r>
    </w:p>
    <w:p w:rsidR="00EB0A75" w:rsidRPr="0075659F" w:rsidRDefault="00EB0A75" w:rsidP="0075659F">
      <w:pPr>
        <w:shd w:val="clear" w:color="auto" w:fill="FFFFFF"/>
        <w:tabs>
          <w:tab w:val="left" w:pos="7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3.Летом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гуляет, 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зимой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отдыхает. ( Медведь, барсук, ёж.)</w:t>
      </w:r>
    </w:p>
    <w:p w:rsidR="00EB0A75" w:rsidRPr="0075659F" w:rsidRDefault="00EB0A75" w:rsidP="0075659F">
      <w:pPr>
        <w:shd w:val="clear" w:color="auto" w:fill="FFFFFF"/>
        <w:tabs>
          <w:tab w:val="left" w:pos="7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4.Для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нужен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хвост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бобру? ( Хвост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веслом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рулём.)</w:t>
      </w:r>
    </w:p>
    <w:p w:rsidR="00EB0A75" w:rsidRPr="0075659F" w:rsidRDefault="00EB0A75" w:rsidP="0075659F">
      <w:pPr>
        <w:shd w:val="clear" w:color="auto" w:fill="FFFFFF"/>
        <w:tabs>
          <w:tab w:val="left" w:pos="7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5.Что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теряет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каждую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зиму? ( Рога.)</w:t>
      </w:r>
    </w:p>
    <w:p w:rsidR="00EB0A75" w:rsidRPr="0075659F" w:rsidRDefault="00EB0A75" w:rsidP="0075659F">
      <w:pPr>
        <w:shd w:val="clear" w:color="auto" w:fill="FFFFFF"/>
        <w:tabs>
          <w:tab w:val="left" w:pos="73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6.Какие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звери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летают? (Летучие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мыши.)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="00950579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синего</w:t>
      </w:r>
      <w:r w:rsidR="00950579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сектора: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погодой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перестают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петь? (Перед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дождливой.)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2.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быстрее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летает: ласточка, орёл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стриж? (Стриж, скорость полёта </w:t>
      </w:r>
      <w:r w:rsidRPr="0075659F">
        <w:rPr>
          <w:rFonts w:ascii="Times New Roman" w:hAnsi="Times New Roman" w:cs="Times New Roman"/>
          <w:sz w:val="28"/>
          <w:szCs w:val="28"/>
        </w:rPr>
        <w:t xml:space="preserve">140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км/ч.)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3.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Зимуют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скворечниках? ( Нет.)</w:t>
      </w:r>
    </w:p>
    <w:p w:rsidR="00EB0A75" w:rsidRPr="0075659F" w:rsidRDefault="00EB0A75" w:rsidP="0075659F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4.Кто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кукует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кукушки: самка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самец? (Только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самец.)</w:t>
      </w:r>
    </w:p>
    <w:p w:rsidR="00EB0A75" w:rsidRPr="0075659F" w:rsidRDefault="00EB0A75" w:rsidP="0075659F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5.Какая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съедает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лето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тысячу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полёвок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мышей, спасая 500 кг</w:t>
      </w:r>
      <w:r w:rsidR="00950579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хлеба? ( Сова.)</w:t>
      </w:r>
    </w:p>
    <w:p w:rsidR="00EB0A75" w:rsidRPr="0075659F" w:rsidRDefault="00EB0A75" w:rsidP="0075659F">
      <w:pPr>
        <w:shd w:val="clear" w:color="auto" w:fill="FFFFFF"/>
        <w:tabs>
          <w:tab w:val="left" w:pos="1056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6.Днём молчит, ночью кричит? (Филин.)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</w:t>
      </w:r>
      <w:r w:rsidR="002C098C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жёлтого</w:t>
      </w:r>
      <w:r w:rsidR="002C098C"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z w:val="28"/>
          <w:szCs w:val="28"/>
        </w:rPr>
        <w:t>сектора: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приближении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дождя, наблюдая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муравейником?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(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дождём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муравьи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прячутся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муравейники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закрывают</w:t>
      </w:r>
      <w:proofErr w:type="gramEnd"/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2C098C" w:rsidRPr="0075659F">
        <w:rPr>
          <w:rFonts w:ascii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ходы.)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2.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случается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пчелой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того, как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ужалит? (Пчела умирает.)</w:t>
      </w:r>
    </w:p>
    <w:p w:rsidR="00EB0A75" w:rsidRPr="0075659F" w:rsidRDefault="00EB0A75" w:rsidP="0075659F">
      <w:pPr>
        <w:shd w:val="clear" w:color="auto" w:fill="FFFFFF"/>
        <w:tabs>
          <w:tab w:val="left" w:pos="108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3.Плавают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муравьи? (Да, могут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реку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переплыть.)</w:t>
      </w:r>
    </w:p>
    <w:p w:rsidR="00EB0A75" w:rsidRPr="0075659F" w:rsidRDefault="00EB0A75" w:rsidP="0075659F">
      <w:pPr>
        <w:shd w:val="clear" w:color="auto" w:fill="FFFFFF"/>
        <w:tabs>
          <w:tab w:val="left" w:pos="108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4.Куда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осенью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пропадают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бабочки? (Бабочки прячутся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щели,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кору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деревьев, под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крыши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домов, там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зимуют.)</w:t>
      </w:r>
    </w:p>
    <w:p w:rsidR="002C098C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5.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охраняет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лесную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полянку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вредных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мух? ( Стрекозы.)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6. Кто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слышит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ногами? ( Кузнечик.)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Вопросы</w:t>
      </w:r>
      <w:r w:rsidR="002C098C" w:rsidRPr="00756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белого</w:t>
      </w:r>
      <w:r w:rsidR="002C098C" w:rsidRPr="00756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сектора:</w:t>
      </w:r>
    </w:p>
    <w:p w:rsidR="00EB0A75" w:rsidRPr="0075659F" w:rsidRDefault="00EB0A75" w:rsidP="0075659F">
      <w:p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1.Какое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изображено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фотографии? ( Осень.)</w:t>
      </w:r>
    </w:p>
    <w:p w:rsidR="00EB0A75" w:rsidRPr="0075659F" w:rsidRDefault="00EB0A75" w:rsidP="0075659F">
      <w:p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2.С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какого</w:t>
      </w:r>
      <w:r w:rsidR="002C098C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дерева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засушенный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лист? (Нужно определить.)</w:t>
      </w:r>
    </w:p>
    <w:p w:rsidR="00EB0A75" w:rsidRPr="0075659F" w:rsidRDefault="00EB0A75" w:rsidP="0075659F">
      <w:p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3.Нужно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опознать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птицу. (Рябчик.)</w:t>
      </w:r>
    </w:p>
    <w:p w:rsidR="00EB0A75" w:rsidRPr="0075659F" w:rsidRDefault="00EB0A75" w:rsidP="0075659F">
      <w:p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4.Какое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животное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видите на плакате? ( Енот.)</w:t>
      </w:r>
    </w:p>
    <w:p w:rsidR="00EB0A75" w:rsidRPr="0075659F" w:rsidRDefault="00EB0A75" w:rsidP="0075659F">
      <w:p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5.Как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называются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лесные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орехи? ( Фундук.)</w:t>
      </w:r>
    </w:p>
    <w:p w:rsidR="00EB0A75" w:rsidRPr="0075659F" w:rsidRDefault="00EB0A75" w:rsidP="0075659F">
      <w:p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6.Кто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укромных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лакомится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муравьями? ( Глухарята.)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Вопросы</w:t>
      </w:r>
      <w:r w:rsidR="0029027D" w:rsidRPr="00756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чёрного</w:t>
      </w:r>
      <w:r w:rsidR="0029027D" w:rsidRPr="00756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сектора: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(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экологические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ситуации)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Гуляя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лесу, Анжела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Артём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увидели</w:t>
      </w:r>
      <w:r w:rsidR="0029027D" w:rsidRPr="0075659F">
        <w:rPr>
          <w:rFonts w:ascii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муравейник.</w:t>
      </w:r>
    </w:p>
    <w:p w:rsidR="00EB0A75" w:rsidRPr="0075659F" w:rsidRDefault="00EB0A75" w:rsidP="0075659F">
      <w:pPr>
        <w:shd w:val="clear" w:color="auto" w:fill="FFFFFF"/>
        <w:tabs>
          <w:tab w:val="left" w:pos="5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 Давай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посмотрим, что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лесного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домика, - сказал увлечённо</w:t>
      </w:r>
      <w:r w:rsidR="0029027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мальчик.</w:t>
      </w:r>
    </w:p>
    <w:p w:rsidR="00EB0A75" w:rsidRPr="0075659F" w:rsidRDefault="00EB0A75" w:rsidP="0075659F">
      <w:pPr>
        <w:shd w:val="clear" w:color="auto" w:fill="FFFFFF"/>
        <w:tabs>
          <w:tab w:val="left" w:pos="5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 Давай, - ответила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Анжела. Дети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взяли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палки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 начали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ворошить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муравейник. Увидев, чем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заняты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дети, мама подбежала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ним, забрала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палки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сказала: «Если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муравьи могли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говорить, они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сказали, что... »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EB0A75" w:rsidRPr="0075659F" w:rsidRDefault="00EB0A75" w:rsidP="0075659F">
      <w:pPr>
        <w:shd w:val="clear" w:color="auto" w:fill="FFFFFF"/>
        <w:tabs>
          <w:tab w:val="left" w:pos="61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-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сказали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муравьи?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малы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размеру, но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работаем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целый день. Наш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домик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 4 - 5 миллионов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иголочек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хвои. Наш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домик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так, что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нём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гнили, плесени, не страшны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сильный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ветер. 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жару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муравейник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хорошо проветривается, 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мороз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глубоко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промерзает. Дети, вы нарушили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ходы - коридоры! Будет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дождь, 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наша большая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останется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дома. Мы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погибнем!!!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2.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Люсе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подарили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щенка. Вот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здорово, сбылась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её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мечта! Девочка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назвала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щенка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Дозор.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начале</w:t>
      </w:r>
      <w:proofErr w:type="gramEnd"/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Люся играла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ним, кормила, гуляла. 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потому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неё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появилась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новая говорящая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кукла. 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собачке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девочка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вспоминала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редко, 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пёс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заболел</w:t>
      </w:r>
      <w:proofErr w:type="gramEnd"/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сказала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маме: «Больной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собаке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доме, пусть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живёт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улице!»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EB0A75" w:rsidRPr="0075659F" w:rsidRDefault="00EB0A75" w:rsidP="0075659F">
      <w:pPr>
        <w:shd w:val="clear" w:color="auto" w:fill="FFFFFF"/>
        <w:tabs>
          <w:tab w:val="left" w:pos="696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-</w:t>
      </w:r>
      <w:r w:rsidRPr="0075659F">
        <w:rPr>
          <w:rFonts w:ascii="Times New Roman" w:hAnsi="Times New Roman" w:cs="Times New Roman"/>
          <w:sz w:val="28"/>
          <w:szCs w:val="28"/>
        </w:rPr>
        <w:tab/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девочка?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З.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стоял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возле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цветочной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клумбы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бил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прутиком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 головкам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астр.</w:t>
      </w:r>
    </w:p>
    <w:p w:rsidR="00EB0A75" w:rsidRPr="0075659F" w:rsidRDefault="00EB0A75" w:rsidP="0075659F">
      <w:pPr>
        <w:shd w:val="clear" w:color="auto" w:fill="FFFFFF"/>
        <w:tabs>
          <w:tab w:val="left" w:pos="57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 Что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делаешь? 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спросила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старушка.</w:t>
      </w:r>
    </w:p>
    <w:p w:rsidR="00EB0A75" w:rsidRPr="0075659F" w:rsidRDefault="00EB0A75" w:rsidP="0075659F">
      <w:pPr>
        <w:shd w:val="clear" w:color="auto" w:fill="FFFFFF"/>
        <w:tabs>
          <w:tab w:val="left" w:pos="57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- Пчёл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прогоняю, они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жалят.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Старушка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улыбнулась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и, подозвав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мальчика, что - то рассказала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ему. После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Никита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выбросил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прутик, удивлённо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пожав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плечами.</w:t>
      </w:r>
    </w:p>
    <w:p w:rsidR="00EB0A75" w:rsidRPr="0075659F" w:rsidRDefault="00EB0A75" w:rsidP="0075659F">
      <w:pPr>
        <w:shd w:val="clear" w:color="auto" w:fill="FFFFFF"/>
        <w:tabs>
          <w:tab w:val="left" w:pos="63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знал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этом. </w:t>
      </w:r>
    </w:p>
    <w:p w:rsidR="00EB0A75" w:rsidRPr="0075659F" w:rsidRDefault="00EB0A75" w:rsidP="0075659F">
      <w:pPr>
        <w:shd w:val="clear" w:color="auto" w:fill="FFFFFF"/>
        <w:tabs>
          <w:tab w:val="left" w:pos="63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EB0A75" w:rsidRPr="0075659F" w:rsidRDefault="00EB0A75" w:rsidP="0075659F">
      <w:pPr>
        <w:shd w:val="clear" w:color="auto" w:fill="FFFFFF"/>
        <w:tabs>
          <w:tab w:val="left" w:pos="63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 Что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рассказала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Никите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старушка?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4.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Серёжа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7372D" w:rsidRP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уроке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рассказал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том, что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выходных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 папой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разводили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костёр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пекли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картофель. Потом папа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залил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костёр,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пожара, 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банки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 пакеты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закопал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землю. Вопрос:</w:t>
      </w:r>
    </w:p>
    <w:p w:rsidR="00EB0A75" w:rsidRPr="0075659F" w:rsidRDefault="00EB0A75" w:rsidP="0075659F">
      <w:pPr>
        <w:shd w:val="clear" w:color="auto" w:fill="FFFFFF"/>
        <w:tabs>
          <w:tab w:val="left" w:pos="547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-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убедить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папу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Серёжи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том, что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разжигать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костёр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нельзя, мусор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надо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забирать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город?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3"/>
          <w:sz w:val="28"/>
          <w:szCs w:val="28"/>
        </w:rPr>
        <w:t>Ответ: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Кострище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зарастает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pacing w:val="40"/>
          <w:sz w:val="28"/>
          <w:szCs w:val="28"/>
        </w:rPr>
        <w:t>5-7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лет, 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полного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разложения консервной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банки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нужно 90 лет, полиэтиленового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пакета -200 лет.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5.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Юные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туристы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отправились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путешествие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лесным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местам. Пройдя 2км, 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просеке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увидели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яркий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столб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 надписью: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«Ёж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пыхтит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морщится:  - Что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вам - уборщица?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никак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подмету,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Соблюдайте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чистоту!»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Чтоэтозанадпись</w:t>
      </w:r>
      <w:proofErr w:type="spellEnd"/>
      <w:r w:rsidRPr="0075659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2"/>
          <w:sz w:val="28"/>
          <w:szCs w:val="28"/>
        </w:rPr>
        <w:t>Ответ: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знаки, напоминающие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6.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Телеграмма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«Дети, срочно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нужна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ваша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помощь. Вылезли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жуки, зимой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сидели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глубине 2 м, 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напали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деревья, жуют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листву. 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работаю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двоих, но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справляюсь 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много.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Помогите!!! Ваш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дятел».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Вопрос: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- Какую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вы, ребята, можете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оказать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родителями?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3"/>
          <w:sz w:val="28"/>
          <w:szCs w:val="28"/>
        </w:rPr>
        <w:t>Ответ: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-Срочно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повесить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скворечники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-Сейчас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предоставляю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подведения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итога.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Игра</w:t>
      </w:r>
      <w:proofErr w:type="gramStart"/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«Ч</w:t>
      </w:r>
      <w:proofErr w:type="gramEnd"/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то</w:t>
      </w:r>
      <w:r w:rsid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растёт</w:t>
      </w:r>
      <w:r w:rsid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родном</w:t>
      </w:r>
      <w:r w:rsid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краю?»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 кустарников, 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те, которые произрастают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Беларуси. Если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растут, хлопайте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 ладоши, если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нет, молчите. Да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лопок, </w:t>
      </w: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нет-молчок</w:t>
      </w:r>
      <w:proofErr w:type="spellEnd"/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Яблоня, </w:t>
      </w:r>
      <w:r w:rsidRPr="0075659F">
        <w:rPr>
          <w:rFonts w:ascii="Times New Roman" w:eastAsia="Times New Roman" w:hAnsi="Times New Roman" w:cs="Times New Roman"/>
          <w:spacing w:val="-4"/>
          <w:sz w:val="28"/>
          <w:szCs w:val="28"/>
        </w:rPr>
        <w:t>груша,</w:t>
      </w:r>
      <w:r w:rsidR="0075659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малина, мимоза.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Ель, саксаул, облепиха, берёза.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Вишня, черешня, лимон, апельсин.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Липа,  клён,  баобаб, мандарин.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EB0A75" w:rsidRPr="0075659F" w:rsidRDefault="00EB0A75" w:rsidP="0075659F">
      <w:pPr>
        <w:shd w:val="clear" w:color="auto" w:fill="FFFFFF"/>
        <w:tabs>
          <w:tab w:val="left" w:pos="8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-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держать. Молодцы! Теперь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быстрее.</w:t>
      </w:r>
    </w:p>
    <w:p w:rsidR="00EB0A75" w:rsidRPr="0075659F" w:rsidRDefault="00EB0A75" w:rsidP="0075659F">
      <w:pPr>
        <w:shd w:val="clear" w:color="auto" w:fill="FFFFFF"/>
        <w:tabs>
          <w:tab w:val="left" w:pos="8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Слива, осина, каштан.</w:t>
      </w:r>
    </w:p>
    <w:p w:rsidR="00EB0A75" w:rsidRPr="0075659F" w:rsidRDefault="00EB0A75" w:rsidP="0075659F">
      <w:pPr>
        <w:shd w:val="clear" w:color="auto" w:fill="FFFFFF"/>
        <w:tabs>
          <w:tab w:val="left" w:pos="82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Кофе, рябина, платан.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Дуб, кипарис, алыча.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Тополь, сосна, каланча!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шутит:</w:t>
      </w:r>
    </w:p>
    <w:p w:rsidR="00EB0A75" w:rsidRPr="0075659F" w:rsidRDefault="00EB0A75" w:rsidP="0075659F">
      <w:pPr>
        <w:shd w:val="clear" w:color="auto" w:fill="FFFFFF"/>
        <w:tabs>
          <w:tab w:val="left" w:pos="82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-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смеётесь? Разве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каланча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расти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Беларуси?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59F">
        <w:rPr>
          <w:rFonts w:ascii="Times New Roman" w:hAnsi="Times New Roman" w:cs="Times New Roman"/>
          <w:b/>
          <w:sz w:val="28"/>
          <w:szCs w:val="28"/>
        </w:rPr>
        <w:t>Релаксация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1.Ученица 3«В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»к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>ласса исполняет 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струнном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русском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народном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инструменте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домра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песенку про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кота.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2.Группа девочек исполняют быстрый зажигательный танец под музыку.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Блиц - конкурс</w:t>
      </w:r>
      <w:proofErr w:type="gramStart"/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 одному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участнику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каждой команды, задаёт им вопросы.)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Укогосамыйчутки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й«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>нос»? (У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бабочки.)</w:t>
      </w:r>
    </w:p>
    <w:p w:rsidR="00EB0A75" w:rsidRPr="0075659F" w:rsidRDefault="00EB0A75" w:rsidP="0075659F">
      <w:pPr>
        <w:numPr>
          <w:ilvl w:val="0"/>
          <w:numId w:val="11"/>
        </w:numPr>
        <w:shd w:val="clear" w:color="auto" w:fill="FFFFFF"/>
        <w:tabs>
          <w:tab w:val="left" w:pos="27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Какая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однолетняя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трава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двора? (Хмель.)</w:t>
      </w:r>
    </w:p>
    <w:p w:rsidR="00EB0A75" w:rsidRPr="0075659F" w:rsidRDefault="00EB0A75" w:rsidP="0075659F">
      <w:pPr>
        <w:numPr>
          <w:ilvl w:val="0"/>
          <w:numId w:val="11"/>
        </w:numPr>
        <w:shd w:val="clear" w:color="auto" w:fill="FFFFFF"/>
        <w:tabs>
          <w:tab w:val="left" w:pos="27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спит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вниз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головой? (Летучая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мышь.)</w:t>
      </w:r>
    </w:p>
    <w:p w:rsidR="00EB0A75" w:rsidRPr="0075659F" w:rsidRDefault="00EB0A75" w:rsidP="0075659F">
      <w:pPr>
        <w:numPr>
          <w:ilvl w:val="0"/>
          <w:numId w:val="11"/>
        </w:numPr>
        <w:shd w:val="clear" w:color="auto" w:fill="FFFFFF"/>
        <w:tabs>
          <w:tab w:val="left" w:pos="27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хвост? (Управлять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полётом, держаться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 деревьях.)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5.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называются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разноцветные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грибы? ( Сыроежки.)</w:t>
      </w:r>
    </w:p>
    <w:p w:rsidR="00EB0A75" w:rsidRPr="0075659F" w:rsidRDefault="00EB0A75" w:rsidP="0075659F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длинный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хвост? (Сорока.)</w:t>
      </w:r>
    </w:p>
    <w:p w:rsidR="00EB0A75" w:rsidRPr="0075659F" w:rsidRDefault="00EB0A75" w:rsidP="0075659F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любимое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лакомство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аистов. (Лягушки.)</w:t>
      </w:r>
    </w:p>
    <w:p w:rsidR="00EB0A75" w:rsidRPr="0075659F" w:rsidRDefault="00EB0A75" w:rsidP="0075659F">
      <w:pPr>
        <w:numPr>
          <w:ilvl w:val="0"/>
          <w:numId w:val="12"/>
        </w:numPr>
        <w:shd w:val="clear" w:color="auto" w:fill="FFFFFF"/>
        <w:tabs>
          <w:tab w:val="left" w:pos="302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ёж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медведя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похож? (Спит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зимой.)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9.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питается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медведь, когда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спит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берлоге? (Запасом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жира, который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накопил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летом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осенью.)</w:t>
      </w:r>
    </w:p>
    <w:p w:rsidR="00EB0A75" w:rsidRPr="0075659F" w:rsidRDefault="00EB0A75" w:rsidP="0075659F">
      <w:pPr>
        <w:numPr>
          <w:ilvl w:val="0"/>
          <w:numId w:val="13"/>
        </w:numPr>
        <w:shd w:val="clear" w:color="auto" w:fill="FFFFFF"/>
        <w:tabs>
          <w:tab w:val="left" w:pos="45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страшно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зимой? (Голод, так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сытой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птице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5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холод 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страшен.)</w:t>
      </w:r>
    </w:p>
    <w:p w:rsidR="00EB0A75" w:rsidRPr="0075659F" w:rsidRDefault="00EB0A75" w:rsidP="0075659F">
      <w:pPr>
        <w:numPr>
          <w:ilvl w:val="0"/>
          <w:numId w:val="13"/>
        </w:numPr>
        <w:shd w:val="clear" w:color="auto" w:fill="FFFFFF"/>
        <w:tabs>
          <w:tab w:val="left" w:pos="45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растёт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боровик? (10 дней.)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12.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выводят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птенцов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зимой? (Клесты, так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них зимой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корма 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еловых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сосновых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шишек.)</w:t>
      </w:r>
    </w:p>
    <w:p w:rsidR="00EB0A75" w:rsidRPr="0075659F" w:rsidRDefault="00EB0A75" w:rsidP="0075659F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насекомые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видят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красный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цвет? ( Пчёлы, </w:t>
      </w:r>
      <w:r w:rsidRPr="0075659F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бабочки,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стрекозы.)</w:t>
      </w:r>
    </w:p>
    <w:p w:rsidR="00EB0A75" w:rsidRPr="0075659F" w:rsidRDefault="00EB0A75" w:rsidP="0075659F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устраивают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спальни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снегу? ( Куропатки, тетерева, рябчики.)</w:t>
      </w:r>
    </w:p>
    <w:p w:rsidR="00EB0A75" w:rsidRPr="0075659F" w:rsidRDefault="00EB0A75" w:rsidP="0075659F">
      <w:pPr>
        <w:numPr>
          <w:ilvl w:val="0"/>
          <w:numId w:val="14"/>
        </w:numPr>
        <w:shd w:val="clear" w:color="auto" w:fill="FFFFFF"/>
        <w:tabs>
          <w:tab w:val="left" w:pos="456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птенцов? ( 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серой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куропатки 26 - 28 птенцов.)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16.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лечатся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хвойные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деревья? (Заживляют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рану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смолой.)</w:t>
      </w:r>
    </w:p>
    <w:p w:rsidR="00EB0A75" w:rsidRPr="0075659F" w:rsidRDefault="00EB0A75" w:rsidP="0075659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выводит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птенцов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дождь? (Лебедь.)</w:t>
      </w:r>
    </w:p>
    <w:p w:rsidR="00EB0A75" w:rsidRPr="0075659F" w:rsidRDefault="00EB0A75" w:rsidP="0075659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рыба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именем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человека? (Карп.)</w:t>
      </w:r>
    </w:p>
    <w:p w:rsidR="00EB0A75" w:rsidRPr="0075659F" w:rsidRDefault="00EB0A75" w:rsidP="0075659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каких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сказать, что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вылезают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кожи вон? (Змеи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вылезают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кожи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линьке.)</w:t>
      </w:r>
    </w:p>
    <w:p w:rsidR="00EB0A75" w:rsidRPr="0075659F" w:rsidRDefault="00EB0A75" w:rsidP="0075659F">
      <w:pPr>
        <w:numPr>
          <w:ilvl w:val="0"/>
          <w:numId w:val="15"/>
        </w:numPr>
        <w:shd w:val="clear" w:color="auto" w:fill="FFFFFF"/>
        <w:tabs>
          <w:tab w:val="left" w:pos="47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Зачем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скворцы, галки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катаютс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я«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>верхом»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коровах, овцах, лошадях? (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выдёргивают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шерсть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гнезда, выклёвывают насекомых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личинки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шерсти.)</w:t>
      </w:r>
    </w:p>
    <w:p w:rsidR="00EB0A75" w:rsidRPr="0075659F" w:rsidRDefault="00EB0A75" w:rsidP="0075659F">
      <w:pPr>
        <w:shd w:val="clear" w:color="auto" w:fill="FFFFFF"/>
        <w:tabs>
          <w:tab w:val="left" w:pos="475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-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Молодцы, ребята! Вы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начитаны, эрудированны, 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горжусь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вами.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Вы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правильном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пути. Так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держать!!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75659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5659F">
        <w:rPr>
          <w:rFonts w:ascii="Times New Roman" w:hAnsi="Times New Roman" w:cs="Times New Roman"/>
          <w:sz w:val="28"/>
          <w:szCs w:val="28"/>
        </w:rPr>
        <w:t>юри подводит итоги блиц – конкурса.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Игра «Чёрный ящик»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-Внести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чёрный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ящик. Каждой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команде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угадать, что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находится.</w:t>
      </w:r>
    </w:p>
    <w:p w:rsidR="00EB0A75" w:rsidRPr="0075659F" w:rsidRDefault="00EB0A75" w:rsidP="0075659F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Меняет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шубку 2 раза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год, зимой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спит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ямочке, вырытой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снегу. 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любит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охотников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собак. 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холода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питается корой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молодых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деревьев. ( Заяц).</w:t>
      </w:r>
    </w:p>
    <w:p w:rsidR="00EB0A75" w:rsidRPr="0075659F" w:rsidRDefault="00EB0A75" w:rsidP="0075659F">
      <w:pPr>
        <w:numPr>
          <w:ilvl w:val="0"/>
          <w:numId w:val="16"/>
        </w:numPr>
        <w:shd w:val="clear" w:color="auto" w:fill="FFFFFF"/>
        <w:tabs>
          <w:tab w:val="left" w:pos="350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Эти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животные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спасают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тонущих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пловцов, выталкивая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 поверхность, чтобы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захлебнулись. Мы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думаем, что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очень добры. Но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так. Животные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поддерживают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раненых товарищей, своих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новорождённых, которые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сделать свой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вдох. Кто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это? (Дельфины).</w:t>
      </w:r>
    </w:p>
    <w:p w:rsidR="00EB0A75" w:rsidRPr="0075659F" w:rsidRDefault="00EB0A75" w:rsidP="0075659F">
      <w:pPr>
        <w:shd w:val="clear" w:color="auto" w:fill="FFFFFF"/>
        <w:tabs>
          <w:tab w:val="left" w:pos="350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Чтение стихотворения Б. </w:t>
      </w:r>
      <w:proofErr w:type="spellStart"/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Заходера</w:t>
      </w:r>
      <w:proofErr w:type="spellEnd"/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 всех на свете»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4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Все- все, все</w:t>
      </w:r>
      <w:r w:rsidR="0006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064A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свете,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свете </w:t>
      </w:r>
      <w:proofErr w:type="gramStart"/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нужны</w:t>
      </w:r>
      <w:proofErr w:type="gramEnd"/>
      <w:r w:rsidRPr="0075659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мошки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меньше Нужны, чем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слоны.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обойтись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чудищ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нелепых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хищников,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Злых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свирепых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Нужны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свете,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Нужны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подряд: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мёд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яд!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5 чтец</w:t>
      </w:r>
      <w:r w:rsidRPr="0075659F">
        <w:rPr>
          <w:rFonts w:ascii="Times New Roman" w:hAnsi="Times New Roman" w:cs="Times New Roman"/>
          <w:sz w:val="28"/>
          <w:szCs w:val="28"/>
        </w:rPr>
        <w:t>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Плохие дела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lastRenderedPageBreak/>
        <w:t>У кошки без мышки,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У мышки без кошки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Не лучше </w:t>
      </w:r>
      <w:proofErr w:type="gramStart"/>
      <w:r w:rsidRPr="0075659F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75659F">
        <w:rPr>
          <w:rFonts w:ascii="Times New Roman" w:hAnsi="Times New Roman" w:cs="Times New Roman"/>
          <w:sz w:val="28"/>
          <w:szCs w:val="28"/>
        </w:rPr>
        <w:t>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И если мы с кем – то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Не очень дружны,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Мы всё – таки очень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Друг другу </w:t>
      </w:r>
      <w:proofErr w:type="gramStart"/>
      <w:r w:rsidRPr="0075659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5659F">
        <w:rPr>
          <w:rFonts w:ascii="Times New Roman" w:hAnsi="Times New Roman" w:cs="Times New Roman"/>
          <w:sz w:val="28"/>
          <w:szCs w:val="28"/>
        </w:rPr>
        <w:t>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6 чтец: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А если нам кто – </w:t>
      </w:r>
      <w:proofErr w:type="spellStart"/>
      <w:r w:rsidRPr="0075659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Лишним покажется,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То это, конечно,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Ошибкой окажется!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Все – все, все на свете,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75659F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75659F">
        <w:rPr>
          <w:rFonts w:ascii="Times New Roman" w:hAnsi="Times New Roman" w:cs="Times New Roman"/>
          <w:sz w:val="28"/>
          <w:szCs w:val="28"/>
        </w:rPr>
        <w:t>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И это все дети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Запомнить должны!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болельщиков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родителей:</w:t>
      </w:r>
    </w:p>
    <w:p w:rsidR="00EB0A75" w:rsidRPr="0075659F" w:rsidRDefault="00EB0A75" w:rsidP="0075659F">
      <w:pPr>
        <w:numPr>
          <w:ilvl w:val="0"/>
          <w:numId w:val="17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ёж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колется? (Когда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ёж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родился, 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иголок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ещё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нет.)</w:t>
      </w:r>
    </w:p>
    <w:p w:rsidR="00EB0A75" w:rsidRPr="0075659F" w:rsidRDefault="00EB0A75" w:rsidP="0075659F">
      <w:pPr>
        <w:numPr>
          <w:ilvl w:val="0"/>
          <w:numId w:val="17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пьёт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ногой? (Лягушка.)</w:t>
      </w:r>
    </w:p>
    <w:p w:rsidR="00EB0A75" w:rsidRPr="0075659F" w:rsidRDefault="00EB0A75" w:rsidP="0075659F">
      <w:pPr>
        <w:numPr>
          <w:ilvl w:val="0"/>
          <w:numId w:val="18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растут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зубы? (У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бобров, хомяков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всех других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грызунов.)</w:t>
      </w:r>
    </w:p>
    <w:p w:rsidR="00EB0A75" w:rsidRPr="0075659F" w:rsidRDefault="00EB0A75" w:rsidP="0075659F">
      <w:pPr>
        <w:numPr>
          <w:ilvl w:val="0"/>
          <w:numId w:val="17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комаров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зубы? (Есть, 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немало -22.)</w:t>
      </w:r>
    </w:p>
    <w:p w:rsidR="00EB0A75" w:rsidRPr="0075659F" w:rsidRDefault="00EB0A75" w:rsidP="0075659F">
      <w:pPr>
        <w:numPr>
          <w:ilvl w:val="0"/>
          <w:numId w:val="17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Какая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живёт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дольше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всех? (Ворон.)</w:t>
      </w:r>
    </w:p>
    <w:p w:rsidR="00EB0A75" w:rsidRPr="0075659F" w:rsidRDefault="00EB0A75" w:rsidP="0075659F">
      <w:pPr>
        <w:numPr>
          <w:ilvl w:val="0"/>
          <w:numId w:val="17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стрекочет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кузнечик? (Треск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слышен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трения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ноги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крыло.)</w:t>
      </w:r>
    </w:p>
    <w:p w:rsidR="00EB0A75" w:rsidRPr="0075659F" w:rsidRDefault="00EB0A75" w:rsidP="0075659F">
      <w:pPr>
        <w:numPr>
          <w:ilvl w:val="0"/>
          <w:numId w:val="18"/>
        </w:num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Почему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куры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индюки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глотают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мелкие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камешки?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( Камешки помогают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перетирать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зёрнышки.</w:t>
      </w:r>
      <w:bookmarkStart w:id="0" w:name="_GoBack"/>
      <w:bookmarkEnd w:id="0"/>
      <w:proofErr w:type="gramEnd"/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Желудок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камешками заменяет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птицам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зубы.)</w:t>
      </w:r>
      <w:proofErr w:type="gramEnd"/>
    </w:p>
    <w:p w:rsidR="00EB0A75" w:rsidRPr="0075659F" w:rsidRDefault="00EB0A75" w:rsidP="0075659F">
      <w:pPr>
        <w:shd w:val="clear" w:color="auto" w:fill="FFFFFF"/>
        <w:tabs>
          <w:tab w:val="left" w:pos="394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tabs>
          <w:tab w:val="left" w:pos="23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7</w:t>
      </w:r>
      <w:r w:rsidRPr="0075659F">
        <w:rPr>
          <w:rFonts w:ascii="Times New Roman" w:hAnsi="Times New Roman" w:cs="Times New Roman"/>
          <w:sz w:val="28"/>
          <w:szCs w:val="28"/>
        </w:rPr>
        <w:tab/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яблоко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блюдце,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Земля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одна.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торопитесь, люди,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Всё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исчерпать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дна.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Немудрено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добраться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скрытых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тайников,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Разграбить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богатства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будущих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веков.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tabs>
          <w:tab w:val="left" w:pos="23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8</w:t>
      </w:r>
      <w:r w:rsidRPr="0075659F">
        <w:rPr>
          <w:rFonts w:ascii="Times New Roman" w:hAnsi="Times New Roman" w:cs="Times New Roman"/>
          <w:sz w:val="28"/>
          <w:szCs w:val="28"/>
        </w:rPr>
        <w:tab/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зёрна,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судьбы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родня,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пировать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позорно    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В счёт будущего дня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Поймите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это, люди,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приказ.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будет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нас.</w:t>
      </w:r>
    </w:p>
    <w:p w:rsidR="00EB0A75" w:rsidRPr="0075659F" w:rsidRDefault="00EB0A75" w:rsidP="0075659F">
      <w:pPr>
        <w:shd w:val="clear" w:color="auto" w:fill="FFFFFF"/>
        <w:tabs>
          <w:tab w:val="left" w:pos="235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>9</w:t>
      </w:r>
      <w:r w:rsidRPr="0075659F">
        <w:rPr>
          <w:rFonts w:ascii="Times New Roman" w:hAnsi="Times New Roman" w:cs="Times New Roman"/>
          <w:sz w:val="28"/>
          <w:szCs w:val="28"/>
        </w:rPr>
        <w:tab/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хотим, чтоб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птицы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пели,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вокруг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леса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шумели, 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659F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небеса.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 речка серебрилась,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 бабочка резвилась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 была на ягодах роса!</w:t>
      </w:r>
    </w:p>
    <w:p w:rsidR="00EB0A75" w:rsidRPr="0075659F" w:rsidRDefault="00EB0A75" w:rsidP="0075659F">
      <w:pPr>
        <w:shd w:val="clear" w:color="auto" w:fill="FFFFFF"/>
        <w:tabs>
          <w:tab w:val="left" w:pos="27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10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чтец:</w:t>
      </w:r>
    </w:p>
    <w:p w:rsidR="00EB0A75" w:rsidRPr="0075659F" w:rsidRDefault="00EB0A75" w:rsidP="0075659F">
      <w:pPr>
        <w:shd w:val="clear" w:color="auto" w:fill="FFFFFF"/>
        <w:tabs>
          <w:tab w:val="left" w:pos="27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хотим, чтоб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солнце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грело,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берёзка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зеленела,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ёлкой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жил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смешной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колючий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ёж,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lastRenderedPageBreak/>
        <w:t>Чтобы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белочка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скакала,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радуга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сверкала,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летом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лил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весёлый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дождь!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11 чтец: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Дерево, трава, цветок и птица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Не всегда умеют защититься.</w:t>
      </w:r>
    </w:p>
    <w:p w:rsidR="00EB0A75" w:rsidRPr="0075659F" w:rsidRDefault="00EB0A75" w:rsidP="00064A8B">
      <w:pPr>
        <w:shd w:val="clear" w:color="auto" w:fill="FFFFFF"/>
        <w:spacing w:line="360" w:lineRule="auto"/>
        <w:ind w:left="720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Если будут уничтожены они,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br/>
        <w:t>На планете мы останемся одни.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Подведение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итогов, рефлексия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b/>
          <w:sz w:val="28"/>
          <w:szCs w:val="28"/>
        </w:rPr>
        <w:t>мероприятия:</w:t>
      </w:r>
      <w:r w:rsidR="0006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Ведущий: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hAnsi="Times New Roman" w:cs="Times New Roman"/>
          <w:sz w:val="28"/>
          <w:szCs w:val="28"/>
        </w:rPr>
        <w:t xml:space="preserve">-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Дорогие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ребята! Мне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приятно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встретиться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вами, я рада, что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мероприятии. Давайте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подведём итоги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игры</w:t>
      </w:r>
      <w:proofErr w:type="gramStart"/>
      <w:r w:rsidRPr="0075659F">
        <w:rPr>
          <w:rFonts w:ascii="Times New Roman" w:eastAsia="Times New Roman" w:hAnsi="Times New Roman" w:cs="Times New Roman"/>
          <w:sz w:val="28"/>
          <w:szCs w:val="28"/>
        </w:rPr>
        <w:t>«Э</w:t>
      </w:r>
      <w:proofErr w:type="gramEnd"/>
      <w:r w:rsidRPr="0075659F">
        <w:rPr>
          <w:rFonts w:ascii="Times New Roman" w:eastAsia="Times New Roman" w:hAnsi="Times New Roman" w:cs="Times New Roman"/>
          <w:sz w:val="28"/>
          <w:szCs w:val="28"/>
        </w:rPr>
        <w:t>кологическое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ассорти». Подсчитайте, пожалуйста, жюри, количество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команд, огласите результаты. Победители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медали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шоколад. Команда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проигравших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064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вафли и школьные тетради.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доске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размещено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дерево. Пусть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украсят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ель, кто доволен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игрой. Те, кому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понравилась, бантик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прикрепят к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корням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дерева. Полюбуемся украшенным деревом!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игра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показала, что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знаете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природе. Но всегда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чему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стремиться. Природа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Вселенной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хранит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много тайн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загадок. Вам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исследовать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жизни. Восхищаться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красотой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всегда: в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детстве, юности, зрелых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годах, глубокой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старости. Любите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охраняйте всё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то, что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 xml:space="preserve"> взрослые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передаём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наследство.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сейчас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ожидает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сюрприз: сверху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падают золотые и серебряные  листья–</w:t>
      </w:r>
      <w:r w:rsidRPr="0075659F">
        <w:rPr>
          <w:rFonts w:ascii="Times New Roman" w:hAnsi="Times New Roman" w:cs="Times New Roman"/>
          <w:sz w:val="28"/>
          <w:szCs w:val="28"/>
        </w:rPr>
        <w:t>конфетти.</w:t>
      </w:r>
    </w:p>
    <w:p w:rsidR="00EB0A75" w:rsidRPr="0075659F" w:rsidRDefault="00EB0A75" w:rsidP="0075659F">
      <w:pPr>
        <w:shd w:val="clear" w:color="auto" w:fill="FFFFF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59F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всем: участникам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гостям. До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свидания! До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496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59F">
        <w:rPr>
          <w:rFonts w:ascii="Times New Roman" w:eastAsia="Times New Roman" w:hAnsi="Times New Roman" w:cs="Times New Roman"/>
          <w:sz w:val="28"/>
          <w:szCs w:val="28"/>
        </w:rPr>
        <w:t>встреч!!!</w:t>
      </w:r>
    </w:p>
    <w:sectPr w:rsidR="00EB0A75" w:rsidRPr="0075659F" w:rsidSect="0075659F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B47FD6"/>
    <w:lvl w:ilvl="0">
      <w:numFmt w:val="bullet"/>
      <w:lvlText w:val="*"/>
      <w:lvlJc w:val="left"/>
    </w:lvl>
  </w:abstractNum>
  <w:abstractNum w:abstractNumId="1">
    <w:nsid w:val="064F2DEF"/>
    <w:multiLevelType w:val="singleLevel"/>
    <w:tmpl w:val="E932E93C"/>
    <w:lvl w:ilvl="0">
      <w:start w:val="4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">
    <w:nsid w:val="135C5D88"/>
    <w:multiLevelType w:val="singleLevel"/>
    <w:tmpl w:val="D0D28C2A"/>
    <w:lvl w:ilvl="0">
      <w:start w:val="3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3">
    <w:nsid w:val="17DE4932"/>
    <w:multiLevelType w:val="singleLevel"/>
    <w:tmpl w:val="83A60AC6"/>
    <w:lvl w:ilvl="0">
      <w:start w:val="10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">
    <w:nsid w:val="239F5144"/>
    <w:multiLevelType w:val="hybridMultilevel"/>
    <w:tmpl w:val="E25EAD36"/>
    <w:lvl w:ilvl="0" w:tplc="AEEC0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70406"/>
    <w:multiLevelType w:val="singleLevel"/>
    <w:tmpl w:val="EF10EB84"/>
    <w:lvl w:ilvl="0">
      <w:start w:val="17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6">
    <w:nsid w:val="2AD56370"/>
    <w:multiLevelType w:val="hybridMultilevel"/>
    <w:tmpl w:val="89F89940"/>
    <w:lvl w:ilvl="0" w:tplc="5CAA43E8">
      <w:start w:val="1"/>
      <w:numFmt w:val="decimal"/>
      <w:lvlText w:val="%1."/>
      <w:lvlJc w:val="left"/>
      <w:pPr>
        <w:ind w:left="75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43AC6D7D"/>
    <w:multiLevelType w:val="singleLevel"/>
    <w:tmpl w:val="FCD2A91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8">
    <w:nsid w:val="4FBC15A6"/>
    <w:multiLevelType w:val="singleLevel"/>
    <w:tmpl w:val="81FAD55C"/>
    <w:lvl w:ilvl="0">
      <w:start w:val="2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9">
    <w:nsid w:val="5CA153E0"/>
    <w:multiLevelType w:val="singleLevel"/>
    <w:tmpl w:val="FE2C6898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>
    <w:nsid w:val="62342337"/>
    <w:multiLevelType w:val="singleLevel"/>
    <w:tmpl w:val="727C79E2"/>
    <w:lvl w:ilvl="0">
      <w:start w:val="13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1">
    <w:nsid w:val="6972161E"/>
    <w:multiLevelType w:val="singleLevel"/>
    <w:tmpl w:val="52D88EC2"/>
    <w:lvl w:ilvl="0">
      <w:start w:val="1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12">
    <w:nsid w:val="6FAE2415"/>
    <w:multiLevelType w:val="singleLevel"/>
    <w:tmpl w:val="FCD2A91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>
    <w:nsid w:val="738C0BC9"/>
    <w:multiLevelType w:val="singleLevel"/>
    <w:tmpl w:val="C0ECABD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4">
    <w:nsid w:val="76C701F2"/>
    <w:multiLevelType w:val="singleLevel"/>
    <w:tmpl w:val="FCD2A91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2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10"/>
  </w:num>
  <w:num w:numId="15">
    <w:abstractNumId w:val="5"/>
  </w:num>
  <w:num w:numId="16">
    <w:abstractNumId w:val="12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4EB"/>
    <w:rsid w:val="0004495A"/>
    <w:rsid w:val="00064A8B"/>
    <w:rsid w:val="000970EE"/>
    <w:rsid w:val="00173570"/>
    <w:rsid w:val="001867C3"/>
    <w:rsid w:val="001B1566"/>
    <w:rsid w:val="0029027D"/>
    <w:rsid w:val="002A6F3E"/>
    <w:rsid w:val="002B100A"/>
    <w:rsid w:val="002C098C"/>
    <w:rsid w:val="00332FD2"/>
    <w:rsid w:val="003E54EB"/>
    <w:rsid w:val="00474016"/>
    <w:rsid w:val="004962CE"/>
    <w:rsid w:val="004A7D1A"/>
    <w:rsid w:val="00676D8C"/>
    <w:rsid w:val="00677F83"/>
    <w:rsid w:val="0075659F"/>
    <w:rsid w:val="007B70F3"/>
    <w:rsid w:val="007E06F9"/>
    <w:rsid w:val="00825E5C"/>
    <w:rsid w:val="00855CBD"/>
    <w:rsid w:val="008E7DC2"/>
    <w:rsid w:val="00920F4C"/>
    <w:rsid w:val="00950579"/>
    <w:rsid w:val="00961AC0"/>
    <w:rsid w:val="00A038AC"/>
    <w:rsid w:val="00A12D66"/>
    <w:rsid w:val="00A219B0"/>
    <w:rsid w:val="00AB5E78"/>
    <w:rsid w:val="00B510BA"/>
    <w:rsid w:val="00B560E6"/>
    <w:rsid w:val="00B7372D"/>
    <w:rsid w:val="00B923DE"/>
    <w:rsid w:val="00BA2923"/>
    <w:rsid w:val="00BB314B"/>
    <w:rsid w:val="00C46B11"/>
    <w:rsid w:val="00C95E14"/>
    <w:rsid w:val="00D164F0"/>
    <w:rsid w:val="00D51217"/>
    <w:rsid w:val="00D931B6"/>
    <w:rsid w:val="00DA11D8"/>
    <w:rsid w:val="00DD293F"/>
    <w:rsid w:val="00DD3779"/>
    <w:rsid w:val="00DF572B"/>
    <w:rsid w:val="00E1458F"/>
    <w:rsid w:val="00E16BD7"/>
    <w:rsid w:val="00E472DA"/>
    <w:rsid w:val="00E6072A"/>
    <w:rsid w:val="00E8124A"/>
    <w:rsid w:val="00EB0A75"/>
    <w:rsid w:val="00F03B5C"/>
    <w:rsid w:val="00F50C58"/>
    <w:rsid w:val="00FE1C55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</dc:creator>
  <cp:keywords/>
  <dc:description/>
  <cp:lastModifiedBy>V</cp:lastModifiedBy>
  <cp:revision>21</cp:revision>
  <dcterms:created xsi:type="dcterms:W3CDTF">2014-03-04T16:13:00Z</dcterms:created>
  <dcterms:modified xsi:type="dcterms:W3CDTF">2019-02-16T15:47:00Z</dcterms:modified>
</cp:coreProperties>
</file>